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01F31D8A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481B31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5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х. Верхний </w:t>
      </w:r>
      <w:proofErr w:type="spellStart"/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Митякин</w:t>
      </w:r>
      <w:proofErr w:type="spellEnd"/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6A85F673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456C44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Муниципальная политика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3FE9A05E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</w:t>
      </w:r>
      <w:r w:rsidR="00456C44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456C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456C44">
        <w:rPr>
          <w:rFonts w:ascii="Times New Roman" w:eastAsia="Times New Roman" w:hAnsi="Times New Roman" w:cs="Times New Roman"/>
          <w:sz w:val="28"/>
          <w:szCs w:val="20"/>
          <w:lang w:bidi="ar-SA"/>
        </w:rPr>
        <w:t>Муниципальная политика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4954AA0D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E57E0E" w:rsidRPr="00E57E0E">
        <w:rPr>
          <w:rFonts w:ascii="Times New Roman" w:eastAsia="Times New Roman" w:hAnsi="Times New Roman" w:cs="Times New Roman"/>
          <w:sz w:val="28"/>
          <w:szCs w:val="20"/>
          <w:lang w:bidi="ar-SA"/>
        </w:rPr>
        <w:t>Информационное общество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7BF31ADD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</w:t>
      </w:r>
      <w:r w:rsidR="00456C44">
        <w:t>5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6759EEF0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456C44">
        <w:rPr>
          <w:sz w:val="28"/>
          <w:szCs w:val="20"/>
          <w:lang w:bidi="ar-SA"/>
        </w:rPr>
        <w:t>Муниципальная политика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062A51" w:rsidRPr="0025318E" w14:paraId="404F5CA0" w14:textId="77777777" w:rsidTr="003A4098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5142208F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3509795E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25318E">
              <w:rPr>
                <w:rFonts w:ascii="Times New Roman" w:hAnsi="Times New Roman" w:cs="Times New Roman"/>
              </w:rPr>
              <w:t>, профессиональное развитие лиц, занятых в системе местного самоуправления»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7EF72587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716B553" w:rsidR="00062A51" w:rsidRPr="0025318E" w:rsidRDefault="00062A51" w:rsidP="00062A5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41B566DF" w:rsidR="00062A51" w:rsidRPr="00062A51" w:rsidRDefault="00062A51" w:rsidP="00062A5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652AD1BA" w:rsidR="00062A51" w:rsidRPr="0025318E" w:rsidRDefault="0011056E" w:rsidP="00062A5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60962257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8B3133F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1ED2C275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298127E2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736F0A41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642D70C2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1. Правовая, методическая и 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78E05CC1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614D9A4F" w:rsidR="00062A51" w:rsidRPr="0025318E" w:rsidRDefault="00062A51" w:rsidP="00062A5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77731F7E" w:rsidR="00062A51" w:rsidRPr="00062A51" w:rsidRDefault="00062A51" w:rsidP="00062A5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5E5A5D0D" w:rsidR="00062A51" w:rsidRPr="0025318E" w:rsidRDefault="00062A51" w:rsidP="00062A5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50CE0254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41E3EEB6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03ED93F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73C83372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58289023" w14:textId="77777777" w:rsidTr="00B95BBA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534A" w14:textId="303D9D2E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0165" w14:textId="5D4FFA79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1.1. Информирование органов местного самоуправления об изменениях и нововведениях действующего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4C6B" w14:textId="683C0C8A" w:rsidR="00062A51" w:rsidRPr="0025318E" w:rsidRDefault="00062A51" w:rsidP="00062A5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7EB6" w14:textId="15B57C38" w:rsidR="00062A51" w:rsidRPr="0025318E" w:rsidRDefault="00062A51" w:rsidP="00062A5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DDC9" w14:textId="18AD0591" w:rsidR="00062A51" w:rsidRPr="00062A51" w:rsidRDefault="00062A51" w:rsidP="00062A51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67C7" w14:textId="2744D755" w:rsidR="00062A51" w:rsidRPr="0025318E" w:rsidRDefault="00062A51" w:rsidP="00062A5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E53C" w14:textId="4B2D2ED1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DB28" w14:textId="3B7CF41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6C64" w14:textId="51DCBAB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1084" w14:textId="58395BF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9905E51" w14:textId="77777777" w:rsidTr="00FA391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4D5AC22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54139A8F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1.2. Использование в кадровой работе федеральной государственной информационной системы в области государственной службы в сети «Интернет» (gossluzhba.gov.ru)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02A817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1ED4DD4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6CC01563" w:rsidR="00062A51" w:rsidRPr="0025318E" w:rsidRDefault="00062A51" w:rsidP="00062A5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6CD17C0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31D033D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6AF5957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2B6C642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165FC03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7403F733" w14:textId="77777777" w:rsidTr="00FA3915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000018E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3A00B986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Мероприятие (результат) 2. Проведение </w:t>
            </w:r>
            <w:r w:rsidRPr="0025318E">
              <w:rPr>
                <w:rFonts w:ascii="Times New Roman" w:hAnsi="Times New Roman" w:cs="Times New Roman"/>
              </w:rPr>
              <w:t xml:space="preserve">ежеквартального мониторинга состояния муниципальной службы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4C26F91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1D9A5FF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709F1CE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62A51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2786304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3F8CF6F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62C993A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5935E94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0F96FF2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776A5EF6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67B83A8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EAAB" w14:textId="0627A6F1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2.1. Получение оперативной информации о количественном и качественном составе муниципальных служащих муниципальных образований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25318E">
              <w:rPr>
                <w:rFonts w:ascii="Times New Roman" w:hAnsi="Times New Roman" w:cs="Times New Roman"/>
              </w:rPr>
              <w:t>, а также показателях развития муниципальной службы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1A89D4A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3DBAD08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15.01.2025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55332128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17B3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48B743F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39B7084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3DC5C32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66DC281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26FC2A9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62A51" w:rsidRPr="0025318E" w14:paraId="091681E0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E9C" w14:textId="7E442BA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2F0D" w14:textId="42C1D6ED" w:rsidR="00062A51" w:rsidRPr="0025318E" w:rsidRDefault="00062A51" w:rsidP="00062A51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2.2. Размещение информации о количественном и качественном составе муниципальных служащих муниципальных образований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25318E">
              <w:rPr>
                <w:rFonts w:ascii="Times New Roman" w:hAnsi="Times New Roman" w:cs="Times New Roman"/>
              </w:rPr>
              <w:t xml:space="preserve"> в открытых источниках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F165" w14:textId="14F3E1B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8A35" w14:textId="74864D0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31.01.2025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D6EA" w14:textId="258BD419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17B3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A9AD" w14:textId="47B48EA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D16" w14:textId="74D2687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E10D" w14:textId="46FDE94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8212" w14:textId="15EC33F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EB" w14:textId="21929AB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062A51" w:rsidRPr="0025318E" w14:paraId="0B9938B4" w14:textId="77777777" w:rsidTr="00E05645">
        <w:trPr>
          <w:trHeight w:val="1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3E3EF34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244EDCE7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3. Оптимизация штатной численности 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604A161F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3F86ED64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67A679E4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4B36ECD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5B4BD93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578402C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01C5759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49F4147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7083C081" w14:textId="77777777" w:rsidTr="00EE146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11A226C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51D73D79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3.1. Мониторинг штатной численности муниципальных служащих в органах местного самоуправления в </w:t>
            </w:r>
            <w:r w:rsidR="00AB0DAC">
              <w:rPr>
                <w:rFonts w:ascii="Times New Roman" w:hAnsi="Times New Roman" w:cs="Times New Roman"/>
              </w:rPr>
              <w:t>Красновском сельском поселении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23E224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4D2422B9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31.01.2024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789F00B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03EC6568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4949DAFA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158EC419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5B98D70A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257C8812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062A51" w:rsidRPr="0025318E" w14:paraId="54B841A0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673E11E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0DF78FC7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3.2. Мониторинг нормативов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385537D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4A7F140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0469B4DD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5E09668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6649439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110BC22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649F17A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331E11E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44336473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6475" w14:textId="70992B4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A016" w14:textId="3F1F3DDB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4. Организация и проведение праздника «День местного самоуправления»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660D" w14:textId="2C94D167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D670" w14:textId="643223E6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21.04.2025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7F18" w14:textId="128104FE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B7F4" w14:textId="4F2A897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C543" w14:textId="2DE9193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68F7" w14:textId="62790B2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AC76" w14:textId="58AEA00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17D1" w14:textId="3E3E0ED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1FADC745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EB98" w14:textId="6DCC80A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F725" w14:textId="30FC128E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4.1. Формирование списка награждаемых работников органов местного самоуправления </w:t>
            </w:r>
            <w:r w:rsidR="00AB0DAC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083" w14:textId="51D5529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72AB" w14:textId="7FCDC324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01.08.2024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ABC4" w14:textId="49A9E877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470A" w14:textId="68BCB9B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0408" w14:textId="2B2ED45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5FA0" w14:textId="3E95D6E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7899" w14:textId="1562B4C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5D79" w14:textId="06BD69F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ABFEEA2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706E" w14:textId="2B9618DF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1.4.2.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13F6" w14:textId="5EB0D8C8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4.2. Чествование лучших работников органов местного самоуправления </w:t>
            </w:r>
            <w:r w:rsidR="00AF4ABD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A2B5" w14:textId="45553A87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A12A" w14:textId="71B3300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21.09.2025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6EE" w14:textId="604051D5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69498F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86CD" w14:textId="595F64F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451C" w14:textId="3BB1C6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0676" w14:textId="2E22B53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94B0" w14:textId="048F471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0A25" w14:textId="07A8039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5426E9A4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31BC" w14:textId="539EB2D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E6EC" w14:textId="0A3EB22D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5. Обучение 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953F" w14:textId="22462F4F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5D7E" w14:textId="79919DB2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68D0" w14:textId="46D2967A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DCB1" w14:textId="41C824E8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1FC9" w14:textId="380086C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41F50" w14:textId="073F08E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09DE" w14:textId="75E09BA0" w:rsidR="00062A51" w:rsidRPr="0025318E" w:rsidRDefault="0011056E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6044" w14:textId="43530A1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0D179C72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B774" w14:textId="63B6F27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D8C5" w14:textId="7C809E76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5.1. Определение и формирование тем и направлений обучения 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F287" w14:textId="6D4C0FE6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13A2" w14:textId="1A0ACE49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31.05.2025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31F3" w14:textId="10311157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1A1D" w14:textId="17F3CA9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66E0C" w14:textId="7EB0BE3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C650" w14:textId="5D7EA51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C9999" w14:textId="5E8F498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2E58" w14:textId="3A049D6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AF4ABD" w:rsidRPr="0025318E" w14:paraId="2B1F4ADA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86C5" w14:textId="4F22E3A4" w:rsidR="00AF4ABD" w:rsidRPr="0025318E" w:rsidRDefault="00AF4ABD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5318E">
              <w:rPr>
                <w:rFonts w:ascii="Times New Roman" w:hAnsi="Times New Roman" w:cs="Times New Roman"/>
              </w:rPr>
              <w:t>1.5.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5DAB" w14:textId="77777777" w:rsidR="00AF4ABD" w:rsidRPr="00AF4ABD" w:rsidRDefault="00AF4ABD" w:rsidP="00AF4ABD">
            <w:pPr>
              <w:tabs>
                <w:tab w:val="left" w:pos="11057"/>
              </w:tabs>
              <w:spacing w:line="21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AF4ABD">
              <w:rPr>
                <w:rFonts w:ascii="Times New Roman" w:eastAsia="Times New Roman" w:hAnsi="Times New Roman" w:cs="Times New Roman"/>
                <w:lang w:bidi="ar-SA"/>
              </w:rPr>
              <w:t>Контрольная точка 5.2.</w:t>
            </w:r>
          </w:p>
          <w:p w14:paraId="68033F23" w14:textId="77777777" w:rsidR="00AF4ABD" w:rsidRPr="00AF4ABD" w:rsidRDefault="00AF4ABD" w:rsidP="00AF4ABD">
            <w:pPr>
              <w:tabs>
                <w:tab w:val="left" w:pos="11057"/>
              </w:tabs>
              <w:spacing w:line="21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AF4ABD">
              <w:rPr>
                <w:rFonts w:ascii="Times New Roman" w:eastAsia="Times New Roman" w:hAnsi="Times New Roman" w:cs="Times New Roman"/>
                <w:lang w:bidi="ar-SA"/>
              </w:rPr>
              <w:t xml:space="preserve">Заключение </w:t>
            </w:r>
            <w:r w:rsidRPr="00AF4AB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муниципального</w:t>
            </w:r>
            <w:r w:rsidRPr="00AF4ABD">
              <w:rPr>
                <w:rFonts w:ascii="Times New Roman" w:eastAsia="Times New Roman" w:hAnsi="Times New Roman" w:cs="Times New Roman"/>
                <w:color w:val="FF0000"/>
                <w:lang w:bidi="ar-SA"/>
              </w:rPr>
              <w:t xml:space="preserve"> </w:t>
            </w:r>
            <w:r w:rsidRPr="00AF4ABD">
              <w:rPr>
                <w:rFonts w:ascii="Times New Roman" w:eastAsia="Times New Roman" w:hAnsi="Times New Roman" w:cs="Times New Roman"/>
                <w:lang w:bidi="ar-SA"/>
              </w:rPr>
              <w:t xml:space="preserve">контракта на обучение </w:t>
            </w:r>
          </w:p>
          <w:p w14:paraId="6CD21558" w14:textId="5F9A0FA2" w:rsidR="00AF4ABD" w:rsidRPr="0025318E" w:rsidRDefault="00AF4ABD" w:rsidP="00AF4ABD">
            <w:pPr>
              <w:widowControl/>
              <w:rPr>
                <w:rFonts w:ascii="Times New Roman" w:hAnsi="Times New Roman" w:cs="Times New Roman"/>
              </w:rPr>
            </w:pPr>
            <w:r w:rsidRPr="00AF4ABD">
              <w:rPr>
                <w:rFonts w:ascii="Times New Roman" w:eastAsia="Times New Roman" w:hAnsi="Times New Roman" w:cs="Times New Roman"/>
                <w:lang w:bidi="ar-SA"/>
              </w:rPr>
              <w:t>муниципальных служащих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D2BE" w14:textId="68FA076F" w:rsidR="00AF4ABD" w:rsidRPr="0025318E" w:rsidRDefault="00375CDA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6B3F2" w14:textId="5B7C0C4A" w:rsidR="00AF4ABD" w:rsidRPr="0025318E" w:rsidRDefault="00375CDA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F420" w14:textId="6DC2E02F" w:rsidR="00AF4ABD" w:rsidRPr="004408C5" w:rsidRDefault="00375CDA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45B7" w14:textId="681F57F1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25E" w14:textId="560DD33E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7C6" w14:textId="6B6DCD3C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F8CA" w14:textId="6E675D39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41966" w14:textId="0E70393D" w:rsidR="00AF4ABD" w:rsidRPr="0025318E" w:rsidRDefault="00375CDA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062A51" w:rsidRPr="0025318E" w14:paraId="1905C5A9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BF17" w14:textId="12C1C7E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1.5.3.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8CCE" w14:textId="2F1F3074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5.3. Формирование списка лиц, успешно прошедших обучение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7E32" w14:textId="5A92A0D0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2951" w14:textId="46304120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AEA82" w14:textId="65D58A6D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4E26" w14:textId="49DD014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E83C" w14:textId="3E8759A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3D3C" w14:textId="69868F5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EEF4" w14:textId="6A34ECB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DD69" w14:textId="0B6B187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18C4CCF6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1E11" w14:textId="2695F56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35AF" w14:textId="2D0D875C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Комплекс процессных мероприятий «Содействие развитию институтов и инициатив гражданского общества в </w:t>
            </w:r>
            <w:r w:rsidR="00994977">
              <w:rPr>
                <w:rFonts w:ascii="Times New Roman" w:hAnsi="Times New Roman" w:cs="Times New Roman"/>
              </w:rPr>
              <w:t>Красновском сельском поселении</w:t>
            </w:r>
            <w:r w:rsidRPr="0025318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6DAB" w14:textId="753047DE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EC9A" w14:textId="58420B5B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7B42" w14:textId="5EE33D54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84602" w14:textId="248EFF7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26297" w14:textId="1CEB78B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069B" w14:textId="10838B7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5AA6" w14:textId="218AB69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7330" w14:textId="618B8E9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6F94905E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49B0" w14:textId="41E9A7C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C347" w14:textId="3BD70365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Мероприятие (результат) 1. Поддержка СО НКО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2235" w14:textId="42A9FBB4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138F" w14:textId="0E2A033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39A7" w14:textId="01DC24B1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408C5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9A4D" w14:textId="630E3CC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659F" w14:textId="343E718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2F3" w14:textId="5A968D6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C41E" w14:textId="5CBB933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8372" w14:textId="230A926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25318E" w:rsidRPr="0025318E" w14:paraId="619F0A58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B518" w14:textId="64C555DD" w:rsidR="0025318E" w:rsidRPr="0025318E" w:rsidRDefault="0025318E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1BBC" w14:textId="017BF72D" w:rsidR="0025318E" w:rsidRPr="0025318E" w:rsidRDefault="0025318E" w:rsidP="0025318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AFBE" w14:textId="0BC61E71" w:rsidR="0025318E" w:rsidRPr="0025318E" w:rsidRDefault="0025318E" w:rsidP="00253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11ED" w14:textId="4A8A8528" w:rsidR="0025318E" w:rsidRPr="0025318E" w:rsidRDefault="0025318E" w:rsidP="0025318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54FD" w14:textId="3F232609" w:rsidR="0025318E" w:rsidRPr="0025318E" w:rsidRDefault="0025318E" w:rsidP="0025318E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5318E">
              <w:rPr>
                <w:rFonts w:ascii="Times New Roman" w:hAnsi="Times New Roman" w:cs="Times New Roman"/>
              </w:rPr>
              <w:t>Шило Елена Юрьевна, начальник сектора по организационной и кадровой работе Администрации Тарасовского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47FA" w14:textId="7DEE55CE" w:rsidR="0025318E" w:rsidRPr="0025318E" w:rsidRDefault="001B411F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25318E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0209" w14:textId="6BA03343" w:rsidR="0025318E" w:rsidRPr="0025318E" w:rsidRDefault="0025318E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E04B" w14:textId="7BDB8660" w:rsidR="0025318E" w:rsidRPr="0025318E" w:rsidRDefault="0025318E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92F5" w14:textId="53497D2D" w:rsidR="0025318E" w:rsidRPr="0025318E" w:rsidRDefault="001B411F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25318E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A8A1" w14:textId="4E6C901E" w:rsidR="0025318E" w:rsidRPr="0025318E" w:rsidRDefault="0025318E" w:rsidP="0025318E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1E275A12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536" w14:textId="35E1B0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96FC" w14:textId="4488B1D0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Мероприятие (результат). </w:t>
            </w:r>
            <w:r w:rsidR="00D1199C" w:rsidRPr="00D1199C">
              <w:rPr>
                <w:rFonts w:ascii="Times New Roman" w:eastAsia="Times New Roman" w:hAnsi="Times New Roman" w:cs="Times New Roman"/>
                <w:lang w:bidi="ar-SA"/>
              </w:rPr>
              <w:t>«Официальное опубликование нормативных правовых актов Администрации Красновского сельского поселения, Собрания депутатов Красновского сельского поселения в печатном издании «Муниципальный вестник Красновского сельского поселения»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30BE" w14:textId="6B06D491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B1C7" w14:textId="0015B4FE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0771" w14:textId="1236C998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6652" w14:textId="07446E0E" w:rsidR="00062A51" w:rsidRPr="0025318E" w:rsidRDefault="000F32A4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B411F">
              <w:rPr>
                <w:rFonts w:ascii="Times New Roman" w:hAnsi="Times New Roman" w:cs="Times New Roman"/>
              </w:rPr>
              <w:t>0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43B0" w14:textId="6E19DA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7FFE" w14:textId="70EA175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10EF" w14:textId="6F364EE9" w:rsidR="00062A51" w:rsidRPr="0025318E" w:rsidRDefault="000F32A4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B411F">
              <w:rPr>
                <w:rFonts w:ascii="Times New Roman" w:hAnsi="Times New Roman" w:cs="Times New Roman"/>
              </w:rPr>
              <w:t>0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7C9D" w14:textId="79E86F7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637F5EA4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35F1" w14:textId="6508ABF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4341" w14:textId="18BA72F5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1.1. Закупка включена в план - график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F340" w14:textId="43D8F260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A189" w14:textId="74D730C0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01.02.2025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E2F5" w14:textId="73CBA799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90D7" w14:textId="18BB7AE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07F04" w14:textId="6B66F06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A07B" w14:textId="6722266A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7B55" w14:textId="24289FE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2DE4" w14:textId="458C24C2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3830D453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44D3" w14:textId="2C6B024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29CC" w14:textId="287016BA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Контрольная точка 1.2. Сведения о </w:t>
            </w:r>
            <w:r w:rsidR="00D1199C">
              <w:rPr>
                <w:rFonts w:ascii="Times New Roman" w:hAnsi="Times New Roman" w:cs="Times New Roman"/>
              </w:rPr>
              <w:t>муниципальном</w:t>
            </w:r>
            <w:r w:rsidRPr="0025318E">
              <w:rPr>
                <w:rFonts w:ascii="Times New Roman" w:hAnsi="Times New Roman" w:cs="Times New Roman"/>
              </w:rPr>
              <w:t xml:space="preserve">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341A" w14:textId="39A95AA1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9DBE" w14:textId="3106AA75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31.03.2025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2C2" w14:textId="285B226E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0A48" w14:textId="3317879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4519" w14:textId="28B8642C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9ADC" w14:textId="44E7C30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CE66" w14:textId="0A32A61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0F39" w14:textId="541B5896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23529E9D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0DB3" w14:textId="38225938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E644B" w14:textId="18C5944F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6A0A" w14:textId="6ED761CE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BE7A" w14:textId="57D00423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14AD" w14:textId="2172E72D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2031" w14:textId="20A5FF9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CEA4" w14:textId="1B4BA71E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576D" w14:textId="4056DA27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AF2B" w14:textId="5EFBE31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AB6E" w14:textId="004473F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43EC454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A88D" w14:textId="5D2115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E40C" w14:textId="594C7D35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4406" w14:textId="666C3849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85B4" w14:textId="60B84726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255B" w14:textId="49F200B4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DB2A" w14:textId="27768B6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C28F" w14:textId="09CF9AF5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BBCC" w14:textId="7C7871FB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3E68" w14:textId="33B9A73D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BF38" w14:textId="7451AF24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39F6560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3828" w14:textId="7CB8EC10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147F" w14:textId="29A4B971" w:rsidR="00062A51" w:rsidRPr="0025318E" w:rsidRDefault="00062A51" w:rsidP="00062A5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 xml:space="preserve">Мероприятие (результат) 2. </w:t>
            </w:r>
            <w:r w:rsidR="00D1199C" w:rsidRPr="00D1199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официального размещения (опубликования) нормативных правовых актов Администрации Красновского сельского поселения, Собрания депутатов Красновского сельского поселения на официальном сайте Администрации 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2E4A" w14:textId="413F394D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09.01.2024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CB24" w14:textId="318623D4" w:rsidR="00062A51" w:rsidRPr="0025318E" w:rsidRDefault="00062A51" w:rsidP="00062A5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DA1A" w14:textId="1D905133" w:rsidR="00062A51" w:rsidRPr="0025318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00858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EFDD" w14:textId="365F1E77" w:rsidR="00062A51" w:rsidRPr="0025318E" w:rsidRDefault="001B411F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B1A7" w14:textId="29704579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0845" w14:textId="532602C1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1490" w14:textId="3AFB2CB5" w:rsidR="00062A51" w:rsidRPr="0025318E" w:rsidRDefault="001B411F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62A51" w:rsidRPr="00253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9573" w14:textId="057FC7B3" w:rsidR="00062A51" w:rsidRPr="0025318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25318E">
              <w:rPr>
                <w:rFonts w:ascii="Times New Roman" w:hAnsi="Times New Roman" w:cs="Times New Roman"/>
              </w:rPr>
              <w:t>0,0</w:t>
            </w:r>
          </w:p>
        </w:tc>
      </w:tr>
      <w:tr w:rsidR="00062A51" w:rsidRPr="0025318E" w14:paraId="28E2117A" w14:textId="77777777" w:rsidTr="00CC1BF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DE6B" w14:textId="5E0CE835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1AA9" w14:textId="77777777" w:rsidR="00062A51" w:rsidRPr="0054715E" w:rsidRDefault="00062A51" w:rsidP="00062A51">
            <w:pPr>
              <w:pStyle w:val="a7"/>
              <w:jc w:val="left"/>
              <w:rPr>
                <w:sz w:val="24"/>
                <w:szCs w:val="24"/>
              </w:rPr>
            </w:pPr>
            <w:r w:rsidRPr="0054715E">
              <w:rPr>
                <w:sz w:val="24"/>
                <w:szCs w:val="24"/>
              </w:rPr>
              <w:t>Контрольная точка 2.1.</w:t>
            </w:r>
          </w:p>
          <w:p w14:paraId="7E3F8AA8" w14:textId="004CA455" w:rsidR="00062A51" w:rsidRPr="0054715E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Отбор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3C6D" w14:textId="174909AD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02EF" w14:textId="6804FF8C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3C6C" w14:textId="7C455880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04E0" w14:textId="1D53D6FF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F923" w14:textId="346BBDB1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A5FB" w14:textId="24590CF7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6819" w14:textId="07531528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5FB8" w14:textId="195F6691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22F155C" w14:textId="77777777" w:rsidTr="00CC1BF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38BE" w14:textId="7BEE83A4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BC53" w14:textId="083D28E9" w:rsidR="00062A51" w:rsidRPr="0054715E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Контрольная точка 2.2. Составление реестра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73D4" w14:textId="2D572FB6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DEB" w14:textId="04CE3462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28.02.2025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3929" w14:textId="28F41AB1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BD19" w14:textId="545E4C29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54CE" w14:textId="409C963D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2BD2" w14:textId="523C77BA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C79F" w14:textId="74CA050A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D84F" w14:textId="0530551C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4B5D0EC" w14:textId="77777777" w:rsidTr="00CC1BF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094B" w14:textId="2A3DCC0B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996AB" w14:textId="77777777" w:rsidR="00062A51" w:rsidRPr="0054715E" w:rsidRDefault="00062A51" w:rsidP="00062A51">
            <w:pPr>
              <w:pStyle w:val="a7"/>
              <w:jc w:val="left"/>
              <w:rPr>
                <w:sz w:val="24"/>
                <w:szCs w:val="24"/>
              </w:rPr>
            </w:pPr>
            <w:r w:rsidRPr="0054715E">
              <w:rPr>
                <w:sz w:val="24"/>
                <w:szCs w:val="24"/>
              </w:rPr>
              <w:t>Контрольная точка 2.3.</w:t>
            </w:r>
          </w:p>
          <w:p w14:paraId="12416D52" w14:textId="45BA02B6" w:rsidR="00062A51" w:rsidRPr="0054715E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r w:rsidR="00D1199C">
              <w:rPr>
                <w:rFonts w:ascii="Times New Roman" w:hAnsi="Times New Roman" w:cs="Times New Roman"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ABEB" w14:textId="5CDC5B71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3B01" w14:textId="0CACD8CB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46BE" w14:textId="125E4494" w:rsidR="00062A51" w:rsidRPr="0054715E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B565" w14:textId="17565995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E3BE" w14:textId="66B7557C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DA20" w14:textId="22576445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B8E6" w14:textId="0DAE65F7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F6AA" w14:textId="768A5F5D" w:rsidR="00062A51" w:rsidRPr="0054715E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54715E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1BC5954F" w14:textId="77777777" w:rsidTr="007121AD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EEDE" w14:textId="2B8AD40E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9D1A" w14:textId="23EC0A7E" w:rsidR="00062A51" w:rsidRPr="00FC2DC5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«Укрепление единства российской нации и гармонизация межэтнических отношений в </w:t>
            </w:r>
            <w:r w:rsidR="00D1199C">
              <w:rPr>
                <w:rFonts w:ascii="Times New Roman" w:hAnsi="Times New Roman" w:cs="Times New Roman"/>
                <w:b/>
                <w:bCs/>
              </w:rPr>
              <w:t>Красновском сельском поселении</w:t>
            </w:r>
            <w:r w:rsidRPr="00FC2DC5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E236" w14:textId="7F1AB5C7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FD86" w14:textId="3EBC9CB6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B13B" w14:textId="62E6AE23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FD13" w14:textId="5364BEE1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972C" w14:textId="5AFBB1CD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4196" w14:textId="04E0ED2D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DFBA" w14:textId="43F799CF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9F1" w14:textId="0CD47876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062A51" w:rsidRPr="0025318E" w14:paraId="02B82292" w14:textId="77777777" w:rsidTr="00CC1BFE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FECB" w14:textId="4E1E0DAD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96479" w14:textId="71FF7246" w:rsidR="00062A51" w:rsidRPr="00FC2DC5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 xml:space="preserve">Мероприятие (результат) 1. Проведение мероприятий, направленных на </w:t>
            </w:r>
            <w:r w:rsidRPr="00FC2DC5">
              <w:rPr>
                <w:rFonts w:ascii="Times New Roman" w:hAnsi="Times New Roman" w:cs="Times New Roman"/>
                <w:b/>
                <w:bCs/>
              </w:rPr>
              <w:lastRenderedPageBreak/>
              <w:t>укрепление единства российской нации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4EAC" w14:textId="6FCFCBC2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lastRenderedPageBreak/>
              <w:t>09.01.2025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F8B8" w14:textId="11C8B3B6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9BB0" w14:textId="68328B3F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(Бадаева Е.И., гл. </w:t>
            </w:r>
            <w:r w:rsidRPr="008D1736">
              <w:rPr>
                <w:rFonts w:ascii="Times New Roman" w:hAnsi="Times New Roman" w:cs="Times New Roman"/>
              </w:rPr>
              <w:lastRenderedPageBreak/>
              <w:t>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177B1" w14:textId="181E1019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A974" w14:textId="545C5CC8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8D0D" w14:textId="76604C5B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F142" w14:textId="675E27E2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3A08" w14:textId="222CE770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062A51" w:rsidRPr="0025318E" w14:paraId="6F059978" w14:textId="77777777" w:rsidTr="007121AD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2E4CD" w14:textId="2FB78177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4.1.1.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04F9D" w14:textId="2DEE7A8A" w:rsidR="00062A51" w:rsidRPr="00FC2DC5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Контрольная точка 1.1. Организация и проведение праздничного мероприятия, приуроченного ко Дню Государственного флага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E3EB" w14:textId="30DFBE79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9CD1" w14:textId="129B0698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CDBA" w14:textId="1A546AA9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1D34" w14:textId="46AB0B0C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3C6A" w14:textId="2AD3B190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9743" w14:textId="164FB1DD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966C" w14:textId="0A6728E1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5FBC" w14:textId="3297FF0E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21D1EA68" w14:textId="77777777" w:rsidTr="007121AD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3FEF" w14:textId="0C208239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4.1.2.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C7191" w14:textId="563078C8" w:rsidR="00062A51" w:rsidRPr="00FC2DC5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Контрольная точка 1.2. Организация и проведение праздничного мероприятия, приуроченного ко Дню славянской письменности и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94ED" w14:textId="1C9673B7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2C5A" w14:textId="52E1EBE7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15.06.2024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53E1" w14:textId="35F4F070" w:rsidR="00062A51" w:rsidRPr="00FC2DC5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D1736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E11E" w14:textId="38A81106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F17A" w14:textId="22A1D3C5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83ED" w14:textId="3545F612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F42F" w14:textId="57FDF1A5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AE26" w14:textId="442C305E" w:rsidR="00062A51" w:rsidRPr="00FC2DC5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FC2DC5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065EDA2C" w14:textId="77777777" w:rsidTr="009D1D2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6542" w14:textId="5C2CE4FA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1915C" w14:textId="04386E0A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 xml:space="preserve">Мероприятие (результат) 2. Проведение мероприятий, направленных на этнокультурное развитие народов, проживающих на территории </w:t>
            </w:r>
            <w:r w:rsidR="00D1199C">
              <w:rPr>
                <w:rFonts w:ascii="Times New Roman" w:hAnsi="Times New Roman" w:cs="Times New Roman"/>
                <w:b/>
                <w:bCs/>
              </w:rPr>
              <w:t>Красновского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3DFA" w14:textId="138CDCD2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8B91" w14:textId="1E001BBD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1B27" w14:textId="44F8B5CE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B382" w14:textId="5942D5F8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644F" w14:textId="74176D2C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FB9F" w14:textId="41C42845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E332" w14:textId="1D49BF80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C63C" w14:textId="31446293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062A51" w:rsidRPr="0025318E" w14:paraId="1D526311" w14:textId="77777777" w:rsidTr="00E87B53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25DB" w14:textId="27866969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4.2.1.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13100" w14:textId="6C5CCD33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 xml:space="preserve">Контрольная точка 2.1. Формирование списка делегации </w:t>
            </w:r>
            <w:r w:rsidR="00D1199C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3A08C7">
              <w:rPr>
                <w:rFonts w:ascii="Times New Roman" w:hAnsi="Times New Roman" w:cs="Times New Roman"/>
              </w:rPr>
              <w:t xml:space="preserve"> в фестивале национальных культур Дона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C351" w14:textId="4B33A493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A6A2" w14:textId="173D838E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7523" w14:textId="497E99A7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82D9" w14:textId="6A6F61AB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DB572" w14:textId="4E02CC8A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B57F" w14:textId="5C6DA7CB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B63C" w14:textId="75CAF288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E141" w14:textId="05C738CE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30BB7775" w14:textId="77777777" w:rsidTr="00E87B53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2F7E" w14:textId="46DAF1CE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4.2.2.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FC1B9" w14:textId="587B43CD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Контрольная точка 2.2. Участие делегации Тарасовского района в фестивале национальных культур Дона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C4F4" w14:textId="77777777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89F3" w14:textId="0BE4F2C2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09CB" w14:textId="6C636C88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7469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9471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AB02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6497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A7CE" w14:textId="777777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A51" w:rsidRPr="0025318E" w14:paraId="0C5D2153" w14:textId="77777777" w:rsidTr="009D1D2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96B4" w14:textId="3F391809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4</w:t>
            </w:r>
            <w:r w:rsidR="00D1199C">
              <w:rPr>
                <w:rFonts w:ascii="Times New Roman" w:hAnsi="Times New Roman" w:cs="Times New Roman"/>
                <w:b/>
                <w:bCs/>
              </w:rPr>
              <w:t>.</w:t>
            </w:r>
            <w:r w:rsidRPr="003A08C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2B2CBE" w14:textId="146BC3B7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 xml:space="preserve">Мероприятие (результат) 3. Проведение мероприятий по информационному, научному и методическому </w:t>
            </w:r>
            <w:r w:rsidRPr="003A08C7">
              <w:rPr>
                <w:rFonts w:ascii="Times New Roman" w:hAnsi="Times New Roman" w:cs="Times New Roman"/>
                <w:b/>
                <w:bCs/>
              </w:rPr>
              <w:lastRenderedPageBreak/>
              <w:t>обеспечению реализации мероприятий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4C15" w14:textId="053FF982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lastRenderedPageBreak/>
              <w:t>09.01.2025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8EBA" w14:textId="0253A248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77240" w14:textId="7B48EB86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E4AE" w14:textId="616E1D48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C27A" w14:textId="58663144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7EF0" w14:textId="637CDCEF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9501" w14:textId="4834B7DB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1CB4" w14:textId="297E3024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062A51" w:rsidRPr="0025318E" w14:paraId="44ADA4BA" w14:textId="77777777" w:rsidTr="009D1D2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DB13" w14:textId="690997E9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4.3.2.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F3107" w14:textId="00A56F00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 xml:space="preserve">Контрольная точка 3.1. Размещение информационных материалов, направленных на этнокультурное развитие народов </w:t>
            </w:r>
            <w:r w:rsidR="00D1199C">
              <w:rPr>
                <w:rFonts w:ascii="Times New Roman" w:hAnsi="Times New Roman" w:cs="Times New Roman"/>
              </w:rPr>
              <w:t>Красновского сельского поселения</w:t>
            </w:r>
            <w:r w:rsidRPr="003A08C7">
              <w:rPr>
                <w:rFonts w:ascii="Times New Roman" w:hAnsi="Times New Roman" w:cs="Times New Roman"/>
              </w:rPr>
              <w:t xml:space="preserve"> и информационное освещение деятельности этнокультурных общественных объединений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E48A" w14:textId="4E7665F4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3383" w14:textId="2F320FF1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06.12.2025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F6F6" w14:textId="56AB0E42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3B6C" w14:textId="73DF3C48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620B" w14:textId="56189DC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2898" w14:textId="0969AC72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3EF0" w14:textId="36093A0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505B" w14:textId="1B03E341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</w:tr>
      <w:tr w:rsidR="00062A51" w:rsidRPr="0025318E" w14:paraId="47BA2C26" w14:textId="77777777" w:rsidTr="009D1D2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9002" w14:textId="7F31FDBD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4.3.3.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47F2F" w14:textId="3BE046A7" w:rsidR="00062A51" w:rsidRPr="003A08C7" w:rsidRDefault="00062A51" w:rsidP="00062A51">
            <w:pPr>
              <w:widowControl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Контрольная точка 3.2. Демонстрация в социальных сетях видеороликов, направленных на предупреждение национальной нетерпимости и формирование общероссийской гражданской идентичности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FB79" w14:textId="26034C69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4326" w14:textId="67972684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06.12.2025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DBC0" w14:textId="1B03E062" w:rsidR="00062A51" w:rsidRPr="003A08C7" w:rsidRDefault="00062A51" w:rsidP="00062A5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705A">
              <w:rPr>
                <w:rFonts w:ascii="Times New Roman" w:hAnsi="Times New Roman" w:cs="Times New Roman"/>
              </w:rPr>
              <w:t>Администрация Красновского сельского поселения (Бадаева Е.И., гл. специалист по правовой, кадровой и архивной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3183" w14:textId="1A608E77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437C" w14:textId="05462681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BE2B" w14:textId="6F3FC9F9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5475" w14:textId="7D344E9D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E85D" w14:textId="5AB8D24C" w:rsidR="00062A51" w:rsidRPr="003A08C7" w:rsidRDefault="00062A51" w:rsidP="00062A51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3A08C7">
              <w:rPr>
                <w:rFonts w:ascii="Times New Roman" w:hAnsi="Times New Roman" w:cs="Times New Roman"/>
              </w:rPr>
              <w:t>X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0DD86CE7" w:rsidR="00197333" w:rsidRPr="00B05A8D" w:rsidRDefault="000F32A4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163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4A9075D7" w:rsidR="00197333" w:rsidRPr="00B05A8D" w:rsidRDefault="000F32A4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163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AEF49" w14:textId="77777777" w:rsidR="00283798" w:rsidRDefault="00283798">
      <w:r>
        <w:separator/>
      </w:r>
    </w:p>
  </w:endnote>
  <w:endnote w:type="continuationSeparator" w:id="0">
    <w:p w14:paraId="4DAD0CB4" w14:textId="77777777" w:rsidR="00283798" w:rsidRDefault="0028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07939" w14:textId="77777777" w:rsidR="00283798" w:rsidRDefault="00283798"/>
  </w:footnote>
  <w:footnote w:type="continuationSeparator" w:id="0">
    <w:p w14:paraId="454EE5BB" w14:textId="77777777" w:rsidR="00283798" w:rsidRDefault="00283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62A51"/>
    <w:rsid w:val="00072EA6"/>
    <w:rsid w:val="000808AF"/>
    <w:rsid w:val="000926FD"/>
    <w:rsid w:val="00093A77"/>
    <w:rsid w:val="000A7995"/>
    <w:rsid w:val="000D5832"/>
    <w:rsid w:val="000F32A4"/>
    <w:rsid w:val="0011056E"/>
    <w:rsid w:val="0014796F"/>
    <w:rsid w:val="0016185E"/>
    <w:rsid w:val="00163A06"/>
    <w:rsid w:val="00181647"/>
    <w:rsid w:val="00197333"/>
    <w:rsid w:val="001A0C2E"/>
    <w:rsid w:val="001B411F"/>
    <w:rsid w:val="001D1079"/>
    <w:rsid w:val="001E656C"/>
    <w:rsid w:val="002054EA"/>
    <w:rsid w:val="00210B80"/>
    <w:rsid w:val="00211D61"/>
    <w:rsid w:val="00217961"/>
    <w:rsid w:val="00225479"/>
    <w:rsid w:val="00231B4B"/>
    <w:rsid w:val="00241F9E"/>
    <w:rsid w:val="0025318E"/>
    <w:rsid w:val="00275FFA"/>
    <w:rsid w:val="00283798"/>
    <w:rsid w:val="002A72CE"/>
    <w:rsid w:val="002C3A72"/>
    <w:rsid w:val="002E5035"/>
    <w:rsid w:val="003040E4"/>
    <w:rsid w:val="003566AC"/>
    <w:rsid w:val="0036360E"/>
    <w:rsid w:val="00375CDA"/>
    <w:rsid w:val="00390E1A"/>
    <w:rsid w:val="00391C21"/>
    <w:rsid w:val="003979C9"/>
    <w:rsid w:val="003A08C7"/>
    <w:rsid w:val="003A4098"/>
    <w:rsid w:val="003E0597"/>
    <w:rsid w:val="003F34D4"/>
    <w:rsid w:val="003F553F"/>
    <w:rsid w:val="004009C1"/>
    <w:rsid w:val="00442830"/>
    <w:rsid w:val="00450A47"/>
    <w:rsid w:val="00452A1F"/>
    <w:rsid w:val="00456C44"/>
    <w:rsid w:val="00481B31"/>
    <w:rsid w:val="00482D50"/>
    <w:rsid w:val="00484699"/>
    <w:rsid w:val="00487A47"/>
    <w:rsid w:val="004A41C1"/>
    <w:rsid w:val="004A4961"/>
    <w:rsid w:val="004C516F"/>
    <w:rsid w:val="004E26B3"/>
    <w:rsid w:val="0054715E"/>
    <w:rsid w:val="00596AD0"/>
    <w:rsid w:val="005B000E"/>
    <w:rsid w:val="005B14A2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C152C"/>
    <w:rsid w:val="006E7B2E"/>
    <w:rsid w:val="00780047"/>
    <w:rsid w:val="007A65B3"/>
    <w:rsid w:val="007F6230"/>
    <w:rsid w:val="00817536"/>
    <w:rsid w:val="00821C50"/>
    <w:rsid w:val="00852286"/>
    <w:rsid w:val="0087243C"/>
    <w:rsid w:val="008913B2"/>
    <w:rsid w:val="008C0CFF"/>
    <w:rsid w:val="00912914"/>
    <w:rsid w:val="00930E03"/>
    <w:rsid w:val="0096233F"/>
    <w:rsid w:val="00994977"/>
    <w:rsid w:val="009E1AB5"/>
    <w:rsid w:val="009E221B"/>
    <w:rsid w:val="00A1087B"/>
    <w:rsid w:val="00A41DEB"/>
    <w:rsid w:val="00A57F02"/>
    <w:rsid w:val="00AB0DAC"/>
    <w:rsid w:val="00AF4ABD"/>
    <w:rsid w:val="00B01679"/>
    <w:rsid w:val="00B05A8D"/>
    <w:rsid w:val="00B152F8"/>
    <w:rsid w:val="00B41CC6"/>
    <w:rsid w:val="00B46066"/>
    <w:rsid w:val="00B7230A"/>
    <w:rsid w:val="00B732D8"/>
    <w:rsid w:val="00BC5D30"/>
    <w:rsid w:val="00C2001E"/>
    <w:rsid w:val="00C37B27"/>
    <w:rsid w:val="00C67C40"/>
    <w:rsid w:val="00C71D7E"/>
    <w:rsid w:val="00C9072C"/>
    <w:rsid w:val="00CF44EF"/>
    <w:rsid w:val="00CF5624"/>
    <w:rsid w:val="00CF7000"/>
    <w:rsid w:val="00D1199C"/>
    <w:rsid w:val="00D64682"/>
    <w:rsid w:val="00D84ED3"/>
    <w:rsid w:val="00DB795E"/>
    <w:rsid w:val="00DC6343"/>
    <w:rsid w:val="00DE2858"/>
    <w:rsid w:val="00DF6175"/>
    <w:rsid w:val="00E031EC"/>
    <w:rsid w:val="00E05645"/>
    <w:rsid w:val="00E36481"/>
    <w:rsid w:val="00E57E0E"/>
    <w:rsid w:val="00E6610C"/>
    <w:rsid w:val="00E862A8"/>
    <w:rsid w:val="00EC3405"/>
    <w:rsid w:val="00EC6A92"/>
    <w:rsid w:val="00EC71D4"/>
    <w:rsid w:val="00ED7362"/>
    <w:rsid w:val="00F015DD"/>
    <w:rsid w:val="00F21E62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C2DC5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4715E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54715E"/>
    <w:pPr>
      <w:spacing w:after="340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2024-11-12T12:07:00Z</dcterms:created>
  <dcterms:modified xsi:type="dcterms:W3CDTF">2024-11-13T06:27:00Z</dcterms:modified>
</cp:coreProperties>
</file>